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5E156" w14:textId="77777777" w:rsidR="0099060F" w:rsidRDefault="0099060F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14:paraId="5A827E80" w14:textId="77777777" w:rsidR="0099060F" w:rsidRDefault="0099060F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14:paraId="5B3BE1AB" w14:textId="04A8C5D2"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B03D14">
        <w:rPr>
          <w:rFonts w:ascii="Arial" w:hAnsi="Arial" w:cs="Arial"/>
          <w:b/>
          <w:sz w:val="22"/>
          <w:szCs w:val="22"/>
        </w:rPr>
        <w:t xml:space="preserve">8 </w:t>
      </w:r>
      <w:r w:rsidRPr="000B0646">
        <w:rPr>
          <w:rFonts w:ascii="Arial" w:hAnsi="Arial" w:cs="Arial"/>
          <w:b/>
          <w:sz w:val="22"/>
          <w:szCs w:val="22"/>
        </w:rPr>
        <w:t>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14:paraId="234D4FEA" w14:textId="77777777"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14:paraId="67FF81F9" w14:textId="77777777"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502A0F9D" w14:textId="77777777" w:rsidR="0099060F" w:rsidRDefault="0099060F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78A5D1EC" w14:textId="77777777"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14:paraId="0C734D6A" w14:textId="77777777"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14:paraId="3E6D8698" w14:textId="77777777"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14:paraId="0AD139B5" w14:textId="77777777"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14:paraId="5E56CFD0" w14:textId="77777777" w:rsidR="0099060F" w:rsidRDefault="0099060F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36F351B" w14:textId="77777777" w:rsidR="0099060F" w:rsidRDefault="0099060F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1C551EC8" w14:textId="77777777"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14:paraId="042D507B" w14:textId="77777777" w:rsidTr="007C1079">
        <w:trPr>
          <w:trHeight w:val="651"/>
        </w:trPr>
        <w:tc>
          <w:tcPr>
            <w:tcW w:w="5370" w:type="dxa"/>
            <w:shd w:val="clear" w:color="auto" w:fill="auto"/>
          </w:tcPr>
          <w:p w14:paraId="088AAD8F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4B3104B1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14:paraId="328DC78E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14:paraId="136BA61A" w14:textId="77777777" w:rsidTr="007C1079">
        <w:trPr>
          <w:trHeight w:val="656"/>
        </w:trPr>
        <w:tc>
          <w:tcPr>
            <w:tcW w:w="5370" w:type="dxa"/>
            <w:shd w:val="clear" w:color="auto" w:fill="auto"/>
          </w:tcPr>
          <w:p w14:paraId="59753382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14:paraId="0045DE3E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14:paraId="23CFE20E" w14:textId="77777777"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14:paraId="59E7647F" w14:textId="77777777" w:rsidR="0099060F" w:rsidRDefault="0099060F" w:rsidP="0099060F">
      <w:pPr>
        <w:rPr>
          <w:rFonts w:asciiTheme="minorHAnsi" w:hAnsiTheme="minorHAnsi" w:cs="Arial"/>
          <w:bCs/>
          <w:kern w:val="0"/>
          <w:lang w:eastAsia="pl-PL"/>
        </w:rPr>
      </w:pPr>
    </w:p>
    <w:p w14:paraId="1D07499C" w14:textId="30738F6F" w:rsidR="0099060F" w:rsidRDefault="00216B5B" w:rsidP="00B03D14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B03D14" w:rsidRPr="00B03D14">
        <w:rPr>
          <w:rFonts w:asciiTheme="minorHAnsi" w:hAnsiTheme="minorHAnsi" w:cs="Arial"/>
          <w:b/>
          <w:bCs/>
          <w:kern w:val="0"/>
          <w:lang w:eastAsia="pl-PL"/>
        </w:rPr>
        <w:t>Świadczenie usług w zakresie l</w:t>
      </w:r>
      <w:r w:rsidR="00B03D14">
        <w:rPr>
          <w:rFonts w:asciiTheme="minorHAnsi" w:hAnsiTheme="minorHAnsi" w:cs="Arial"/>
          <w:b/>
          <w:bCs/>
          <w:kern w:val="0"/>
          <w:lang w:eastAsia="pl-PL"/>
        </w:rPr>
        <w:t xml:space="preserve">okalnego transportu zbiorowego </w:t>
      </w:r>
      <w:r w:rsidR="00B03D14" w:rsidRPr="00B03D14">
        <w:rPr>
          <w:rFonts w:asciiTheme="minorHAnsi" w:hAnsiTheme="minorHAnsi" w:cs="Arial"/>
          <w:b/>
          <w:bCs/>
          <w:kern w:val="0"/>
          <w:lang w:eastAsia="pl-PL"/>
        </w:rPr>
        <w:t>na terenie Gminy Andrespol i Miasta Łodzi - Regularna obsługa linii autobusowej nr 201 - w okresie od dnia 18.01.2021 roku do dnia 31.12.2021 roku</w:t>
      </w:r>
      <w:r w:rsidR="0099060F" w:rsidRPr="0099060F">
        <w:rPr>
          <w:rFonts w:asciiTheme="minorHAnsi" w:hAnsiTheme="minorHAnsi" w:cs="Arial"/>
          <w:b/>
          <w:bCs/>
          <w:kern w:val="0"/>
          <w:lang w:eastAsia="pl-PL"/>
        </w:rPr>
        <w:t>.</w:t>
      </w:r>
    </w:p>
    <w:p w14:paraId="3B9FA79C" w14:textId="77777777" w:rsidR="0099060F" w:rsidRPr="0099060F" w:rsidRDefault="0099060F" w:rsidP="0099060F">
      <w:pPr>
        <w:rPr>
          <w:rFonts w:asciiTheme="minorHAnsi" w:hAnsiTheme="minorHAnsi" w:cs="Arial"/>
          <w:b/>
          <w:bCs/>
          <w:kern w:val="0"/>
          <w:lang w:eastAsia="pl-PL"/>
        </w:rPr>
      </w:pPr>
    </w:p>
    <w:p w14:paraId="4B5D846B" w14:textId="1F64C7C4" w:rsidR="00470D9C" w:rsidRPr="00686164" w:rsidRDefault="00470D9C" w:rsidP="00470D9C">
      <w:pPr>
        <w:rPr>
          <w:rFonts w:asciiTheme="minorHAnsi" w:hAnsiTheme="minorHAnsi" w:cs="Arial"/>
          <w:b/>
          <w:kern w:val="0"/>
          <w:lang w:eastAsia="pl-PL"/>
        </w:rPr>
      </w:pPr>
      <w:r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>
        <w:rPr>
          <w:rFonts w:asciiTheme="minorHAnsi" w:hAnsiTheme="minorHAnsi" w:cs="Arial"/>
          <w:bCs/>
          <w:kern w:val="0"/>
          <w:lang w:eastAsia="pl-PL"/>
        </w:rPr>
        <w:t xml:space="preserve">1843 </w:t>
      </w:r>
      <w:r w:rsidR="00796C73">
        <w:rPr>
          <w:rFonts w:asciiTheme="minorHAnsi" w:hAnsiTheme="minorHAnsi" w:cs="Arial"/>
          <w:bCs/>
          <w:kern w:val="0"/>
          <w:lang w:eastAsia="pl-PL"/>
        </w:rPr>
        <w:t xml:space="preserve">z </w:t>
      </w:r>
      <w:proofErr w:type="spellStart"/>
      <w:r w:rsidR="00796C73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796C73">
        <w:rPr>
          <w:rFonts w:asciiTheme="minorHAnsi" w:hAnsiTheme="minorHAnsi" w:cs="Arial"/>
          <w:bCs/>
          <w:kern w:val="0"/>
          <w:lang w:eastAsia="pl-PL"/>
        </w:rPr>
        <w:t xml:space="preserve">. zm. </w:t>
      </w:r>
      <w:r w:rsidRPr="00960FC2">
        <w:rPr>
          <w:rFonts w:asciiTheme="minorHAnsi" w:hAnsiTheme="minorHAnsi" w:cs="Arial"/>
          <w:bCs/>
          <w:kern w:val="0"/>
          <w:lang w:eastAsia="pl-PL"/>
        </w:rPr>
        <w:t>„PZP”)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14:paraId="5DADEA1D" w14:textId="77777777" w:rsidR="00470D9C" w:rsidRPr="00656891" w:rsidRDefault="00470D9C" w:rsidP="00470D9C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14:paraId="73FB544A" w14:textId="77777777" w:rsidR="00470D9C" w:rsidRPr="00656891" w:rsidRDefault="00470D9C" w:rsidP="00470D9C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>do grupy kapitałowej (w rozumieniu ustawy z dnia 16 lutego 2007 r. o ochronie konkurencji i konsumentów –</w:t>
      </w:r>
      <w:r>
        <w:rPr>
          <w:rFonts w:asciiTheme="minorHAnsi" w:hAnsiTheme="minorHAnsi" w:cs="Arial"/>
          <w:bCs/>
          <w:kern w:val="0"/>
          <w:lang w:eastAsia="pl-PL"/>
        </w:rPr>
        <w:t xml:space="preserve"> tj.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 xml:space="preserve">poz. 369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</w:t>
      </w:r>
      <w:r>
        <w:rPr>
          <w:rFonts w:asciiTheme="minorHAnsi" w:hAnsiTheme="minorHAnsi" w:cs="Arial"/>
          <w:bCs/>
          <w:kern w:val="0"/>
          <w:lang w:eastAsia="pl-PL"/>
        </w:rPr>
        <w:t xml:space="preserve">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>
        <w:rPr>
          <w:rFonts w:asciiTheme="minorHAnsi" w:hAnsiTheme="minorHAnsi" w:cs="Arial"/>
          <w:bCs/>
          <w:kern w:val="0"/>
          <w:lang w:eastAsia="pl-PL"/>
        </w:rPr>
        <w:t>*</w:t>
      </w:r>
    </w:p>
    <w:p w14:paraId="0BDDA175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470D9C" w:rsidRPr="00656891" w14:paraId="26231444" w14:textId="77777777" w:rsidTr="006E1F38">
        <w:tc>
          <w:tcPr>
            <w:tcW w:w="540" w:type="dxa"/>
          </w:tcPr>
          <w:p w14:paraId="5087C1AC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14:paraId="031DB7DC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470D9C" w:rsidRPr="00656891" w14:paraId="5E3D52D1" w14:textId="77777777" w:rsidTr="006E1F38">
        <w:tc>
          <w:tcPr>
            <w:tcW w:w="540" w:type="dxa"/>
          </w:tcPr>
          <w:p w14:paraId="2ACD4807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14:paraId="2050FE6D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0D9C" w:rsidRPr="00656891" w14:paraId="48B7492F" w14:textId="77777777" w:rsidTr="006E1F38">
        <w:tc>
          <w:tcPr>
            <w:tcW w:w="540" w:type="dxa"/>
          </w:tcPr>
          <w:p w14:paraId="719F171B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14:paraId="7F465852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0D9C" w:rsidRPr="00656891" w14:paraId="648E72EA" w14:textId="77777777" w:rsidTr="006E1F38">
        <w:tc>
          <w:tcPr>
            <w:tcW w:w="540" w:type="dxa"/>
          </w:tcPr>
          <w:p w14:paraId="3A7F729B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14:paraId="465C78AE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0D9C" w:rsidRPr="00656891" w14:paraId="4C7B2BC9" w14:textId="77777777" w:rsidTr="006E1F38">
        <w:tc>
          <w:tcPr>
            <w:tcW w:w="540" w:type="dxa"/>
          </w:tcPr>
          <w:p w14:paraId="47DB74B1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14:paraId="4918838A" w14:textId="77777777" w:rsidR="00470D9C" w:rsidRPr="00656891" w:rsidRDefault="00470D9C" w:rsidP="006E1F38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B5EA315" w14:textId="77777777" w:rsidR="00470D9C" w:rsidRDefault="00470D9C" w:rsidP="00470D9C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14:paraId="38A32EAD" w14:textId="77777777" w:rsidR="00470D9C" w:rsidRPr="00656891" w:rsidRDefault="00470D9C" w:rsidP="00470D9C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</w:t>
      </w:r>
      <w:r>
        <w:rPr>
          <w:rFonts w:asciiTheme="minorHAnsi" w:hAnsiTheme="minorHAnsi" w:cs="Arial"/>
          <w:bCs/>
          <w:kern w:val="0"/>
          <w:lang w:eastAsia="pl-PL"/>
        </w:rPr>
        <w:t xml:space="preserve">     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16 lutego 2007 r. o ochronie konkurencji i konsumentów – </w:t>
      </w:r>
      <w:r>
        <w:rPr>
          <w:rFonts w:asciiTheme="minorHAnsi" w:hAnsiTheme="minorHAnsi" w:cs="Arial"/>
          <w:bCs/>
          <w:kern w:val="0"/>
          <w:lang w:eastAsia="pl-PL"/>
        </w:rPr>
        <w:t xml:space="preserve">tj. </w:t>
      </w:r>
      <w:r w:rsidRPr="00656891">
        <w:rPr>
          <w:rFonts w:asciiTheme="minorHAnsi" w:hAnsiTheme="minorHAnsi" w:cs="Arial"/>
          <w:bCs/>
          <w:kern w:val="0"/>
          <w:lang w:eastAsia="pl-PL"/>
        </w:rPr>
        <w:t>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 xml:space="preserve">poz. 369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>z żadnym Wykonawcą, który złożył ofertę                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14:paraId="674278B7" w14:textId="77777777" w:rsidR="00470D9C" w:rsidRPr="00DB4FFC" w:rsidRDefault="00470D9C" w:rsidP="00470D9C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14:paraId="7C1DE476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14:paraId="21D276DC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470D9C" w:rsidRPr="00656891" w14:paraId="3BEEC9E7" w14:textId="77777777" w:rsidTr="006E1F38">
        <w:trPr>
          <w:jc w:val="center"/>
        </w:trPr>
        <w:tc>
          <w:tcPr>
            <w:tcW w:w="1814" w:type="pct"/>
            <w:vAlign w:val="center"/>
          </w:tcPr>
          <w:p w14:paraId="2226904B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14:paraId="3C7A53D4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470D9C" w:rsidRPr="00656891" w14:paraId="16041BD4" w14:textId="77777777" w:rsidTr="006E1F38">
        <w:trPr>
          <w:jc w:val="center"/>
        </w:trPr>
        <w:tc>
          <w:tcPr>
            <w:tcW w:w="1814" w:type="pct"/>
            <w:vAlign w:val="center"/>
          </w:tcPr>
          <w:p w14:paraId="52C46D3F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49FEAEB" w14:textId="77777777" w:rsidR="00470D9C" w:rsidRPr="00656891" w:rsidRDefault="00470D9C" w:rsidP="006E1F38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14:paraId="36AC616B" w14:textId="77777777" w:rsidR="00470D9C" w:rsidRDefault="00470D9C" w:rsidP="00470D9C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5C52651F" w14:textId="77777777" w:rsidR="00B03D14" w:rsidRPr="00656891" w:rsidRDefault="00B03D14" w:rsidP="00470D9C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bookmarkStart w:id="0" w:name="_GoBack"/>
      <w:bookmarkEnd w:id="0"/>
    </w:p>
    <w:p w14:paraId="0E2211B4" w14:textId="77777777" w:rsidR="00470D9C" w:rsidRPr="00656891" w:rsidRDefault="00470D9C" w:rsidP="00470D9C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14:paraId="4C0DD2F9" w14:textId="77777777" w:rsidR="00470D9C" w:rsidRPr="00656891" w:rsidRDefault="00470D9C" w:rsidP="00470D9C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Pr="00295CD6">
          <w:rPr>
            <w:rStyle w:val="Hipercze"/>
            <w:sz w:val="16"/>
            <w:szCs w:val="16"/>
          </w:rPr>
          <w:t>www.andrespol.bip.cc</w:t>
        </w:r>
      </w:hyperlink>
      <w:r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 xml:space="preserve">(zakładka BIP; Zamówienia Publiczne), informacji, </w:t>
      </w:r>
      <w:r w:rsidRPr="00295CD6">
        <w:rPr>
          <w:rFonts w:asciiTheme="minorHAnsi" w:hAnsiTheme="minorHAnsi" w:cs="Arial"/>
          <w:bCs/>
          <w:sz w:val="16"/>
          <w:szCs w:val="16"/>
        </w:rPr>
        <w:t>o której mowa w art. 86 ust. 5 ustawy prawo</w:t>
      </w:r>
      <w:r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14:paraId="49637738" w14:textId="77777777" w:rsidR="00470D9C" w:rsidRPr="00656891" w:rsidRDefault="00470D9C" w:rsidP="00470D9C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14:paraId="07E1743E" w14:textId="77777777" w:rsidR="00470D9C" w:rsidRPr="00656891" w:rsidRDefault="00470D9C" w:rsidP="00470D9C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F351A47" w14:textId="77777777" w:rsidR="00470D9C" w:rsidRPr="00656891" w:rsidRDefault="00470D9C" w:rsidP="00470D9C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p w14:paraId="633E18FE" w14:textId="77777777" w:rsidR="006D7778" w:rsidRPr="00656891" w:rsidRDefault="006D7778" w:rsidP="00470D9C">
      <w:pPr>
        <w:rPr>
          <w:rFonts w:asciiTheme="minorHAnsi" w:hAnsiTheme="minorHAnsi" w:cs="Arial"/>
          <w:sz w:val="16"/>
          <w:szCs w:val="16"/>
        </w:rPr>
      </w:pP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E1B4" w14:textId="77777777" w:rsidR="002D7F7C" w:rsidRDefault="002D7F7C" w:rsidP="00840178">
      <w:r>
        <w:separator/>
      </w:r>
    </w:p>
  </w:endnote>
  <w:endnote w:type="continuationSeparator" w:id="0">
    <w:p w14:paraId="32D97167" w14:textId="77777777" w:rsidR="002D7F7C" w:rsidRDefault="002D7F7C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14:paraId="24225C2F" w14:textId="77777777" w:rsidR="002D7F7C" w:rsidRDefault="00053455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B03D14">
          <w:rPr>
            <w:noProof/>
          </w:rPr>
          <w:t>2</w:t>
        </w:r>
        <w:r>
          <w:fldChar w:fldCharType="end"/>
        </w:r>
      </w:p>
    </w:sdtContent>
  </w:sdt>
  <w:p w14:paraId="553734AA" w14:textId="77777777"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1A435" w14:textId="77777777" w:rsidR="002D7F7C" w:rsidRDefault="002D7F7C" w:rsidP="00840178">
      <w:r>
        <w:separator/>
      </w:r>
    </w:p>
  </w:footnote>
  <w:footnote w:type="continuationSeparator" w:id="0">
    <w:p w14:paraId="4EF2D395" w14:textId="77777777" w:rsidR="002D7F7C" w:rsidRDefault="002D7F7C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B32DF" w14:textId="2F9C58FF" w:rsidR="002D7F7C" w:rsidRDefault="002D7F7C">
    <w:pPr>
      <w:pStyle w:val="Nagwek"/>
    </w:pPr>
    <w:r w:rsidRPr="007C1079">
      <w:rPr>
        <w:rFonts w:asciiTheme="minorHAnsi" w:eastAsiaTheme="minorHAnsi" w:hAnsiTheme="minorHAnsi" w:cs="Arial"/>
        <w:bCs/>
        <w:kern w:val="0"/>
      </w:rPr>
      <w:t>Numer referencyjny ZP.271.</w:t>
    </w:r>
    <w:r w:rsidR="0099060F">
      <w:rPr>
        <w:rFonts w:asciiTheme="minorHAnsi" w:eastAsiaTheme="minorHAnsi" w:hAnsiTheme="minorHAnsi" w:cs="Arial"/>
        <w:bCs/>
        <w:kern w:val="0"/>
      </w:rPr>
      <w:t>7240.</w:t>
    </w:r>
    <w:r w:rsidR="00B03D14">
      <w:rPr>
        <w:rFonts w:asciiTheme="minorHAnsi" w:eastAsiaTheme="minorHAnsi" w:hAnsiTheme="minorHAnsi" w:cs="Arial"/>
        <w:bCs/>
        <w:kern w:val="0"/>
      </w:rPr>
      <w:t>49</w:t>
    </w:r>
    <w:r w:rsidR="00B368D0">
      <w:rPr>
        <w:rFonts w:asciiTheme="minorHAnsi" w:eastAsiaTheme="minorHAnsi" w:hAnsiTheme="minorHAnsi" w:cs="Arial"/>
        <w:bCs/>
        <w:kern w:val="0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13B84"/>
    <w:rsid w:val="00024A25"/>
    <w:rsid w:val="000346C8"/>
    <w:rsid w:val="00044904"/>
    <w:rsid w:val="0004581D"/>
    <w:rsid w:val="00053455"/>
    <w:rsid w:val="0005693B"/>
    <w:rsid w:val="000B0646"/>
    <w:rsid w:val="000B6B61"/>
    <w:rsid w:val="00146EF4"/>
    <w:rsid w:val="001A0874"/>
    <w:rsid w:val="001B18CE"/>
    <w:rsid w:val="00216B5B"/>
    <w:rsid w:val="00236D7E"/>
    <w:rsid w:val="00265CBD"/>
    <w:rsid w:val="00295CD6"/>
    <w:rsid w:val="002D7F7C"/>
    <w:rsid w:val="002E767C"/>
    <w:rsid w:val="003B0A23"/>
    <w:rsid w:val="00436198"/>
    <w:rsid w:val="00451084"/>
    <w:rsid w:val="004646D3"/>
    <w:rsid w:val="00470D9C"/>
    <w:rsid w:val="0049438A"/>
    <w:rsid w:val="004B3051"/>
    <w:rsid w:val="004D219B"/>
    <w:rsid w:val="00527FA5"/>
    <w:rsid w:val="005346E3"/>
    <w:rsid w:val="00580C17"/>
    <w:rsid w:val="005B31F4"/>
    <w:rsid w:val="005D1C0B"/>
    <w:rsid w:val="005D3639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43564"/>
    <w:rsid w:val="00796C73"/>
    <w:rsid w:val="007C1079"/>
    <w:rsid w:val="007C7957"/>
    <w:rsid w:val="007F2526"/>
    <w:rsid w:val="00840178"/>
    <w:rsid w:val="008A1F6A"/>
    <w:rsid w:val="008C552D"/>
    <w:rsid w:val="009500B3"/>
    <w:rsid w:val="00955F08"/>
    <w:rsid w:val="00956E63"/>
    <w:rsid w:val="00960FC2"/>
    <w:rsid w:val="0099060F"/>
    <w:rsid w:val="009F0A18"/>
    <w:rsid w:val="009F75E0"/>
    <w:rsid w:val="00A50527"/>
    <w:rsid w:val="00A6005E"/>
    <w:rsid w:val="00A86662"/>
    <w:rsid w:val="00A946BA"/>
    <w:rsid w:val="00AA2429"/>
    <w:rsid w:val="00AE01AB"/>
    <w:rsid w:val="00AF7D51"/>
    <w:rsid w:val="00B03D14"/>
    <w:rsid w:val="00B324CA"/>
    <w:rsid w:val="00B368D0"/>
    <w:rsid w:val="00B4611C"/>
    <w:rsid w:val="00BA4C18"/>
    <w:rsid w:val="00C30D50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6E5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10</cp:revision>
  <cp:lastPrinted>2019-12-03T11:54:00Z</cp:lastPrinted>
  <dcterms:created xsi:type="dcterms:W3CDTF">2019-01-30T07:39:00Z</dcterms:created>
  <dcterms:modified xsi:type="dcterms:W3CDTF">2020-12-10T09:03:00Z</dcterms:modified>
</cp:coreProperties>
</file>